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12416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F1241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F12416">
        <w:rPr>
          <w:sz w:val="20"/>
          <w:szCs w:val="20"/>
          <w:u w:val="single"/>
        </w:rPr>
        <w:t>Майба</w:t>
      </w:r>
      <w:proofErr w:type="spellEnd"/>
      <w:r w:rsidR="00F12416">
        <w:rPr>
          <w:sz w:val="20"/>
          <w:szCs w:val="20"/>
          <w:u w:val="single"/>
        </w:rPr>
        <w:t xml:space="preserve"> Константин Сергеевич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>,</w:t>
      </w:r>
      <w:r w:rsidR="00463274">
        <w:rPr>
          <w:rStyle w:val="FontStyle16"/>
          <w:b w:val="0"/>
          <w:sz w:val="22"/>
          <w:szCs w:val="22"/>
          <w:u w:val="single"/>
        </w:rPr>
        <w:t xml:space="preserve"> </w:t>
      </w:r>
      <w:r w:rsidR="00F12416">
        <w:rPr>
          <w:rStyle w:val="FontStyle16"/>
          <w:b w:val="0"/>
          <w:sz w:val="22"/>
          <w:szCs w:val="22"/>
          <w:u w:val="single"/>
        </w:rPr>
        <w:t xml:space="preserve">специалист 1 категории </w:t>
      </w:r>
      <w:r w:rsidR="00EE4AC0">
        <w:rPr>
          <w:rStyle w:val="FontStyle16"/>
          <w:b w:val="0"/>
          <w:sz w:val="22"/>
          <w:szCs w:val="22"/>
          <w:u w:val="single"/>
        </w:rPr>
        <w:t>отдела экономического развития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011F6A" w:rsidRDefault="00F1241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45600 </w:t>
      </w:r>
      <w:r w:rsidR="00463274">
        <w:rPr>
          <w:rStyle w:val="FontStyle16"/>
          <w:u w:val="single"/>
        </w:rPr>
        <w:t xml:space="preserve"> </w:t>
      </w:r>
      <w:r w:rsidR="009567AC" w:rsidRPr="00011F6A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F12416" w:rsidP="008B7A43">
            <w:pPr>
              <w:pStyle w:val="Style8"/>
              <w:widowControl/>
            </w:pPr>
            <w:r>
              <w:t xml:space="preserve">Нет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F6492E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12416" w:rsidRDefault="00F12416" w:rsidP="00567FA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011F6A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Default="007C0944" w:rsidP="007C0944">
      <w:pPr>
        <w:rPr>
          <w:b/>
        </w:rPr>
      </w:pPr>
    </w:p>
    <w:p w:rsidR="00EE4AC0" w:rsidRDefault="00EE4AC0" w:rsidP="00EE4AC0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EE4AC0" w:rsidTr="00EE4AC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EE4AC0" w:rsidTr="00EE4AC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F12416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130</w:t>
            </w:r>
            <w:r w:rsidR="00EE4AC0">
              <w:rPr>
                <w:rStyle w:val="FontStyle17"/>
              </w:rPr>
              <w:t xml:space="preserve">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EE4AC0" w:rsidRDefault="00EE4AC0" w:rsidP="00EE4AC0"/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11F6A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4E96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B72F6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3274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17C56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27B8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B5F60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75C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E4AC0"/>
    <w:rsid w:val="00EF04B5"/>
    <w:rsid w:val="00EF29DC"/>
    <w:rsid w:val="00F00305"/>
    <w:rsid w:val="00F01448"/>
    <w:rsid w:val="00F045F7"/>
    <w:rsid w:val="00F122E5"/>
    <w:rsid w:val="00F12416"/>
    <w:rsid w:val="00F12433"/>
    <w:rsid w:val="00F1547D"/>
    <w:rsid w:val="00F163BE"/>
    <w:rsid w:val="00F20BB4"/>
    <w:rsid w:val="00F33F07"/>
    <w:rsid w:val="00F4177E"/>
    <w:rsid w:val="00F41C5C"/>
    <w:rsid w:val="00F6492E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2015-05-07T10:30:00Z</dcterms:created>
  <dcterms:modified xsi:type="dcterms:W3CDTF">2015-05-07T10:30:00Z</dcterms:modified>
</cp:coreProperties>
</file>